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proofErr w:type="spellStart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docklight_demo_remotecontrol.ptp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/ </w:t>
      </w:r>
      <w:proofErr w:type="spellStart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docklight_demo_remotecontrol.pts</w:t>
      </w:r>
      <w:proofErr w:type="spellEnd"/>
    </w:p>
    <w:p w:rsidR="000D3CFB" w:rsidRPr="000D3CFB" w:rsidRDefault="000D3CFB" w:rsidP="00DF5F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Date: </w:t>
      </w:r>
      <w:r w:rsidR="00DF5FDE">
        <w:rPr>
          <w:rFonts w:ascii="Arial" w:hAnsi="Arial" w:cs="Arial"/>
          <w:color w:val="000000"/>
          <w:sz w:val="20"/>
          <w:szCs w:val="20"/>
          <w:lang w:val="en-US" w:bidi="he-IL"/>
        </w:rPr>
        <w:t>2020-07-02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Author: Heggelbacher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This is a small demonstration of remote-controlling </w:t>
      </w:r>
      <w:proofErr w:type="spellStart"/>
      <w:r w:rsidR="00B94CBF">
        <w:rPr>
          <w:rFonts w:ascii="Arial" w:hAnsi="Arial" w:cs="Arial"/>
          <w:color w:val="000000"/>
          <w:sz w:val="20"/>
          <w:szCs w:val="20"/>
          <w:lang w:val="en-US" w:bidi="he-IL"/>
        </w:rPr>
        <w:t>Kickdrive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via a TCP server </w:t>
      </w:r>
      <w:proofErr w:type="spellStart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server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socket. The client can connect as a standard TCP client and communicate with </w:t>
      </w:r>
      <w:proofErr w:type="spellStart"/>
      <w:r w:rsidR="00B94CBF">
        <w:rPr>
          <w:rFonts w:ascii="Arial" w:hAnsi="Arial" w:cs="Arial"/>
          <w:color w:val="000000"/>
          <w:sz w:val="20"/>
          <w:szCs w:val="20"/>
          <w:lang w:val="en-US" w:bidi="he-IL"/>
        </w:rPr>
        <w:t>Kickdrive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using ASCII messages.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Please refer to the </w:t>
      </w:r>
      <w:proofErr w:type="spellStart"/>
      <w:r w:rsidR="00B94CBF">
        <w:rPr>
          <w:rFonts w:ascii="Arial" w:hAnsi="Arial" w:cs="Arial"/>
          <w:color w:val="000000"/>
          <w:sz w:val="20"/>
          <w:szCs w:val="20"/>
          <w:lang w:val="en-US" w:bidi="he-IL"/>
        </w:rPr>
        <w:t>Kickdrive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Developer Documentation for details on </w:t>
      </w:r>
      <w:proofErr w:type="spellStart"/>
      <w:r w:rsidR="00B94CBF">
        <w:rPr>
          <w:rFonts w:ascii="Arial" w:hAnsi="Arial" w:cs="Arial"/>
          <w:color w:val="000000"/>
          <w:sz w:val="20"/>
          <w:szCs w:val="20"/>
          <w:lang w:val="en-US" w:bidi="he-IL"/>
        </w:rPr>
        <w:t>Kickdrive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 messages and functions available, and the ASCII message format to use.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Usage: 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noProof/>
          <w:color w:val="000000"/>
          <w:sz w:val="20"/>
          <w:szCs w:val="20"/>
          <w:lang w:val="en-US" w:bidi="he-IL"/>
        </w:rPr>
        <w:t xml:space="preserve">- In </w:t>
      </w:r>
      <w:r w:rsidR="00B94CBF">
        <w:rPr>
          <w:rFonts w:ascii="Arial" w:hAnsi="Arial" w:cs="Arial"/>
          <w:noProof/>
          <w:color w:val="000000"/>
          <w:sz w:val="20"/>
          <w:szCs w:val="20"/>
          <w:lang w:val="en-US" w:bidi="he-IL"/>
        </w:rPr>
        <w:t>Kickdrive</w:t>
      </w:r>
      <w:r w:rsidRPr="000D3CFB">
        <w:rPr>
          <w:rFonts w:ascii="Arial" w:hAnsi="Arial" w:cs="Arial"/>
          <w:noProof/>
          <w:color w:val="000000"/>
          <w:sz w:val="20"/>
          <w:szCs w:val="20"/>
          <w:lang w:val="en-US" w:bidi="he-IL"/>
        </w:rPr>
        <w:t>, open the project "demo_automation.kickpro"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- Make sure that the "Remote" module is started (green check mark). 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- Open the Docklight script "</w:t>
      </w:r>
      <w:proofErr w:type="spellStart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docklight_demo_automation.pts</w:t>
      </w:r>
      <w:proofErr w:type="spellEnd"/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" using menu Scripting --&gt; Open Script...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>- Run the script (Scripting --&gt; Run Script, Shift + F5)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r w:rsidRPr="000D3CFB">
        <w:rPr>
          <w:rFonts w:ascii="Arial" w:hAnsi="Arial" w:cs="Arial"/>
          <w:color w:val="000000"/>
          <w:sz w:val="20"/>
          <w:szCs w:val="20"/>
          <w:lang w:val="en-US" w:bidi="he-IL"/>
        </w:rPr>
        <w:t xml:space="preserve">Example communication output could look like this: </w:t>
      </w:r>
    </w:p>
    <w:p w:rsidR="000D3CFB" w:rsidRPr="000D3CFB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 w:bidi="he-IL"/>
        </w:rPr>
      </w:pPr>
      <w:proofErr w:type="gramStart"/>
      <w:r w:rsidRPr="00366474">
        <w:rPr>
          <w:rFonts w:ascii="Arial" w:hAnsi="Arial" w:cs="Arial"/>
          <w:color w:val="0070C0"/>
          <w:sz w:val="20"/>
          <w:szCs w:val="20"/>
          <w:lang w:val="en-US" w:bidi="he-IL"/>
        </w:rPr>
        <w:t>blue</w:t>
      </w:r>
      <w:proofErr w:type="gramEnd"/>
      <w:r w:rsidRPr="00366474">
        <w:rPr>
          <w:rFonts w:ascii="Arial" w:hAnsi="Arial" w:cs="Arial"/>
          <w:color w:val="0070C0"/>
          <w:sz w:val="20"/>
          <w:szCs w:val="20"/>
          <w:lang w:val="en-US" w:bidi="he-IL"/>
        </w:rPr>
        <w:t xml:space="preserve"> parts: </w:t>
      </w:r>
      <w:r w:rsidRPr="00366474">
        <w:rPr>
          <w:rFonts w:ascii="Arial" w:hAnsi="Arial" w:cs="Arial"/>
          <w:sz w:val="20"/>
          <w:szCs w:val="20"/>
          <w:lang w:val="en-US" w:bidi="he-IL"/>
        </w:rPr>
        <w:t xml:space="preserve">The requests from Docklight / the TCP client </w:t>
      </w:r>
    </w:p>
    <w:p w:rsidR="000D3CFB" w:rsidRPr="00366474" w:rsidRDefault="000D3CFB" w:rsidP="000D3C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  <w:lang w:val="en-US" w:bidi="he-IL"/>
        </w:rPr>
      </w:pPr>
      <w:proofErr w:type="gramStart"/>
      <w:r w:rsidRPr="00366474">
        <w:rPr>
          <w:rFonts w:ascii="Arial" w:hAnsi="Arial" w:cs="Arial"/>
          <w:color w:val="FF0000"/>
          <w:sz w:val="20"/>
          <w:szCs w:val="20"/>
          <w:lang w:val="en-US" w:bidi="he-IL"/>
        </w:rPr>
        <w:t>red</w:t>
      </w:r>
      <w:proofErr w:type="gramEnd"/>
      <w:r w:rsidRPr="00366474">
        <w:rPr>
          <w:rFonts w:ascii="Arial" w:hAnsi="Arial" w:cs="Arial"/>
          <w:color w:val="FF0000"/>
          <w:sz w:val="20"/>
          <w:szCs w:val="20"/>
          <w:lang w:val="en-US" w:bidi="he-IL"/>
        </w:rPr>
        <w:t xml:space="preserve"> parts: </w:t>
      </w:r>
      <w:r w:rsidRPr="00366474">
        <w:rPr>
          <w:rFonts w:ascii="Arial" w:hAnsi="Arial" w:cs="Arial"/>
          <w:sz w:val="20"/>
          <w:szCs w:val="20"/>
          <w:lang w:val="en-US" w:bidi="he-IL"/>
        </w:rPr>
        <w:t xml:space="preserve">The answers from </w:t>
      </w:r>
      <w:proofErr w:type="spellStart"/>
      <w:r w:rsidR="00B94CBF">
        <w:rPr>
          <w:rFonts w:ascii="Arial" w:hAnsi="Arial" w:cs="Arial"/>
          <w:sz w:val="20"/>
          <w:szCs w:val="20"/>
          <w:lang w:val="en-US" w:bidi="he-IL"/>
        </w:rPr>
        <w:t>Kickdrive</w:t>
      </w:r>
      <w:proofErr w:type="spellEnd"/>
    </w:p>
    <w:p w:rsidR="000D3CFB" w:rsidRPr="00366474" w:rsidRDefault="000D3CFB" w:rsidP="00EC6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B050"/>
          <w:sz w:val="20"/>
          <w:szCs w:val="20"/>
          <w:lang w:val="en-US" w:bidi="he-IL"/>
        </w:rPr>
      </w:pPr>
      <w:proofErr w:type="gramStart"/>
      <w:r w:rsidRPr="00366474">
        <w:rPr>
          <w:rFonts w:ascii="Arial" w:hAnsi="Arial" w:cs="Arial"/>
          <w:color w:val="00B050"/>
          <w:sz w:val="20"/>
          <w:szCs w:val="20"/>
          <w:lang w:val="en-US" w:bidi="he-IL"/>
        </w:rPr>
        <w:t>green</w:t>
      </w:r>
      <w:proofErr w:type="gramEnd"/>
      <w:r w:rsidRPr="00366474">
        <w:rPr>
          <w:rFonts w:ascii="Arial" w:hAnsi="Arial" w:cs="Arial"/>
          <w:color w:val="00B050"/>
          <w:sz w:val="20"/>
          <w:szCs w:val="20"/>
          <w:lang w:val="en-US" w:bidi="he-IL"/>
        </w:rPr>
        <w:t xml:space="preserve"> parts: </w:t>
      </w:r>
      <w:r w:rsidRPr="00366474">
        <w:rPr>
          <w:rFonts w:ascii="Arial" w:hAnsi="Arial" w:cs="Arial"/>
          <w:sz w:val="20"/>
          <w:szCs w:val="20"/>
          <w:lang w:val="en-US" w:bidi="he-IL"/>
        </w:rPr>
        <w:t>additional information generated by Docklight</w:t>
      </w:r>
    </w:p>
    <w:p w:rsidR="00EC6015" w:rsidRPr="008E7316" w:rsidRDefault="00EC6015" w:rsidP="00EC601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Courier"/>
          <w:color w:val="FF0000"/>
          <w:sz w:val="18"/>
          <w:szCs w:val="18"/>
          <w:lang w:val="en-US" w:bidi="he-IL"/>
        </w:rPr>
      </w:pPr>
    </w:p>
    <w:p w:rsidR="00366474" w:rsidRPr="008E7316" w:rsidRDefault="00366474" w:rsidP="00EC601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Courier"/>
          <w:color w:val="FF0000"/>
          <w:sz w:val="18"/>
          <w:szCs w:val="18"/>
          <w:lang w:val="en-US" w:bidi="he-IL"/>
        </w:rPr>
      </w:pPr>
    </w:p>
    <w:p w:rsidR="00554D02" w:rsidRPr="00B94CBF" w:rsidRDefault="00554D02" w:rsidP="00554D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Launching Kickdrive...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C:\fullmoKickdriveFiles\Kickdrive.exe /uimode=6 "C:\Users\heggelor\Desktop\demo_tcp_server_autostart.kickpro"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Connecting to Kickstart TCP server...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(Make sure Kickstart has the demo_automation.kickpro project open and the 'Remote' module is started / has green mark.)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Connection established. Sending Kickstart commands.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17:09:58.148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_SETPROPERTY:KS_REQUEST:NodeId=1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17:09:58.152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_SETPROPERTY:KS_ANSWER:NodeId=1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17:09:58.161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_COMM_CLOSE:KS_REQUEST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17:09:58.165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_COMM_CLOSE:KS_ANSWER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CANUSB interface has been closed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17:09:58.165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17:09:58.168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_COMM_SET_BAUD:KS_REQUEST:125K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17:09:58.171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_SETPROPERTY:KS_INFO:Baudrate=125K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_COMM_SET_BAUD:KS_ANSWER:125K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17:09:58.184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_COMM_OPEN:KS_REQUEST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17:09:58.195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_INFOTEXT:KS_INFO:Trying usb2drive ver=1 serno= bitrate=125000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_INFOTEXT:KS_INFO:Connected to usb2drive ver=01.01.03.02.Rev2B serno=0000000001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_INFOTEXT:KS_INFO:Version check: CAN V01.01.03.02.Rev2B - ok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_COMM_OPEN:KS_ANSWER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CANUSB interface has been opened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17:09:59.644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_INFOTEXT:KS_INFO:Open (125K)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17:09:59.763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_OBJLIST_READ:KS_REQUEST:,100Ah,0h,visible_string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17:09:59.776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_INFOTEXT:KS_INFO:Start communication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_COMM_OPEN:KS_ANSWER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CANUSB interface has been opened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17:09:59.776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_INFOTEXT:KS_INFO:Idle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_INFOTEXT:KS_INFO:Reading objects ...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_OBJLIST_READ:KS_ANSWER:,100Ah,0h,visible_string,v1.0.340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_INFOTEXT:KS_INFO:Reading objects OK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17:09:59.960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_DRIVE_START:KS_REQUEST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17:09:59.976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_COMM_OPEN:KS_ANSWER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CANUSB interface has been opened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17:09:59.976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_INFOTEXT:KS_INFO:Init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 Interface_canopen_gateway:KM_CANOPEN_BOOTUP:KS_INFO:1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_INFOTEXT:KS_INFO:Operating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_DRIVE_START:KS_ANSWER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CANopen Drive has been started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17:10:01.559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lastRenderedPageBreak/>
        <w:t xml:space="preserve">02.07.2020 17:10:01.676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_DRIVE_STOP:KS_REQUEST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17:10:01.693 [RX] - </w:t>
      </w: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_CANCEL_INTERVIEWS:KS_ANSWER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_INFOTEXT:KS_INFO:Idle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CANopen Drive</w:t>
      </w:r>
      <w:proofErr w:type="gramStart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:KM</w:t>
      </w:r>
      <w:proofErr w:type="gramEnd"/>
      <w:r w:rsidRPr="009149BB">
        <w:rPr>
          <w:rFonts w:ascii="Consolas" w:hAnsi="Consolas" w:cs="Consolas"/>
          <w:color w:val="FF0000"/>
          <w:sz w:val="20"/>
          <w:szCs w:val="20"/>
          <w:lang w:val="en-US" w:bidi="he-IL"/>
        </w:rPr>
        <w:t>_DRIVE_STOP:KS_ANSWER</w:t>
      </w: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CANopen Drive has been stopped successfully !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02.07.2020 17:10:01.909 [RX] - 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Finished drive task, closing Kickdrive host application...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17:10:02.431 [TX] - </w:t>
      </w:r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:KM_APPLICATION_CONTROL:KS_REQUEST</w:t>
      </w:r>
      <w:proofErr w:type="gramStart"/>
      <w:r w:rsidRPr="009149BB">
        <w:rPr>
          <w:rFonts w:ascii="Consolas" w:hAnsi="Consolas" w:cs="Consolas"/>
          <w:color w:val="0000FF"/>
          <w:sz w:val="20"/>
          <w:szCs w:val="20"/>
          <w:lang w:val="en-US" w:bidi="he-IL"/>
        </w:rPr>
        <w:t>:exit</w:t>
      </w:r>
      <w:proofErr w:type="gramEnd"/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&lt;LF&gt;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</w:t>
      </w: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</w:p>
    <w:p w:rsidR="009149BB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 w:bidi="he-IL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02.07.2020 </w:t>
      </w:r>
      <w:proofErr w:type="gramStart"/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17:10:02.549  DOCKLIGHT</w:t>
      </w:r>
      <w:proofErr w:type="gramEnd"/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 xml:space="preserve"> reports: Error on channel LOCALHOST:51111:</w:t>
      </w:r>
    </w:p>
    <w:p w:rsidR="008374DC" w:rsidRPr="009149BB" w:rsidRDefault="009149BB" w:rsidP="009149BB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Consolas"/>
          <w:sz w:val="18"/>
          <w:szCs w:val="18"/>
          <w:lang w:val="en-US"/>
        </w:rPr>
      </w:pPr>
      <w:r w:rsidRPr="009149BB">
        <w:rPr>
          <w:rFonts w:ascii="Consolas" w:hAnsi="Consolas" w:cs="Consolas"/>
          <w:color w:val="008000"/>
          <w:sz w:val="20"/>
          <w:szCs w:val="20"/>
          <w:lang w:val="en-US" w:bidi="he-IL"/>
        </w:rPr>
        <w:t>TCP/IP connection closed by the remote computer</w:t>
      </w:r>
      <w:bookmarkStart w:id="0" w:name="_GoBack"/>
      <w:bookmarkEnd w:id="0"/>
    </w:p>
    <w:sectPr w:rsidR="008374DC" w:rsidRPr="009149BB" w:rsidSect="001E68C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CB"/>
    <w:rsid w:val="0005337E"/>
    <w:rsid w:val="000D3CFB"/>
    <w:rsid w:val="00120F2C"/>
    <w:rsid w:val="00200E63"/>
    <w:rsid w:val="00277BCB"/>
    <w:rsid w:val="002F21D3"/>
    <w:rsid w:val="00366474"/>
    <w:rsid w:val="00554D02"/>
    <w:rsid w:val="0075765A"/>
    <w:rsid w:val="008374DC"/>
    <w:rsid w:val="008E7316"/>
    <w:rsid w:val="009149BB"/>
    <w:rsid w:val="00B2223C"/>
    <w:rsid w:val="00B94CBF"/>
    <w:rsid w:val="00C16F43"/>
    <w:rsid w:val="00C37FB0"/>
    <w:rsid w:val="00DF5FDE"/>
    <w:rsid w:val="00EC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734F6-9460-4CF9-AECA-48DB44F2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Heggelbacher</dc:creator>
  <cp:keywords/>
  <dc:description/>
  <cp:lastModifiedBy>OH</cp:lastModifiedBy>
  <cp:revision>17</cp:revision>
  <dcterms:created xsi:type="dcterms:W3CDTF">2011-11-30T22:50:00Z</dcterms:created>
  <dcterms:modified xsi:type="dcterms:W3CDTF">2020-07-02T15:10:00Z</dcterms:modified>
</cp:coreProperties>
</file>